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2E7E" w14:textId="77777777" w:rsidR="00E177BA" w:rsidRPr="00BA4404" w:rsidRDefault="00E177BA" w:rsidP="00E177BA">
      <w:pPr>
        <w:jc w:val="center"/>
        <w:rPr>
          <w:rFonts w:ascii="Times" w:hAnsi="Times"/>
          <w:b/>
          <w:sz w:val="32"/>
        </w:rPr>
      </w:pPr>
      <w:r w:rsidRPr="00BA4404">
        <w:rPr>
          <w:rFonts w:ascii="Times" w:hAnsi="Times"/>
          <w:b/>
          <w:sz w:val="32"/>
        </w:rPr>
        <w:t>Katrina A. Marks</w:t>
      </w:r>
    </w:p>
    <w:p w14:paraId="1DCD8E50" w14:textId="77B1B868" w:rsidR="00E177BA" w:rsidRPr="00BA4404" w:rsidRDefault="00D92212" w:rsidP="00E177BA">
      <w:pPr>
        <w:jc w:val="center"/>
        <w:rPr>
          <w:rFonts w:ascii="Times" w:hAnsi="Times"/>
        </w:rPr>
      </w:pPr>
      <w:r>
        <w:rPr>
          <w:rFonts w:ascii="Times" w:hAnsi="Times"/>
        </w:rPr>
        <w:t>206-B Howell St.</w:t>
      </w:r>
      <w:r w:rsidR="001A632B">
        <w:rPr>
          <w:rFonts w:ascii="Times" w:hAnsi="Times"/>
        </w:rPr>
        <w:t xml:space="preserve"> </w:t>
      </w:r>
      <w:r>
        <w:rPr>
          <w:rFonts w:ascii="Times" w:hAnsi="Times"/>
        </w:rPr>
        <w:t>Chapel Hill, NC 27514</w:t>
      </w:r>
    </w:p>
    <w:p w14:paraId="0D046777" w14:textId="1BE341F6" w:rsidR="00D95A95" w:rsidRPr="00BA4404" w:rsidRDefault="00015F84" w:rsidP="00D95A95">
      <w:pPr>
        <w:jc w:val="center"/>
        <w:rPr>
          <w:rFonts w:ascii="Times" w:hAnsi="Times"/>
        </w:rPr>
      </w:pPr>
      <w:r w:rsidRPr="00BA4404">
        <w:rPr>
          <w:rFonts w:ascii="Times" w:hAnsi="Times"/>
        </w:rPr>
        <w:t>P</w:t>
      </w:r>
      <w:r w:rsidR="00E177BA" w:rsidRPr="00BA4404">
        <w:rPr>
          <w:rFonts w:ascii="Times" w:hAnsi="Times"/>
        </w:rPr>
        <w:t xml:space="preserve">hone: 616-514-0062     Email: </w:t>
      </w:r>
      <w:r w:rsidR="00C83F1E" w:rsidRPr="00BA4404">
        <w:rPr>
          <w:rFonts w:ascii="Times" w:hAnsi="Times"/>
        </w:rPr>
        <w:t>kmarks4</w:t>
      </w:r>
      <w:r w:rsidR="0060191F" w:rsidRPr="00BA4404">
        <w:rPr>
          <w:rFonts w:ascii="Times" w:hAnsi="Times"/>
        </w:rPr>
        <w:t>@</w:t>
      </w:r>
      <w:r w:rsidR="00C83F1E" w:rsidRPr="00BA4404">
        <w:rPr>
          <w:rFonts w:ascii="Times" w:hAnsi="Times"/>
        </w:rPr>
        <w:t>live.unc.edu</w:t>
      </w:r>
    </w:p>
    <w:p w14:paraId="68703005" w14:textId="77777777" w:rsidR="00C82241" w:rsidRPr="00BA4404" w:rsidRDefault="00C82241" w:rsidP="00E177BA">
      <w:pPr>
        <w:rPr>
          <w:rFonts w:ascii="Times" w:hAnsi="Times"/>
          <w:b/>
        </w:rPr>
      </w:pPr>
    </w:p>
    <w:p w14:paraId="24800B0A" w14:textId="7E623BC7" w:rsidR="00E177BA" w:rsidRPr="00BA4404" w:rsidRDefault="00E177BA" w:rsidP="00400BCB">
      <w:pPr>
        <w:tabs>
          <w:tab w:val="left" w:pos="6890"/>
        </w:tabs>
        <w:rPr>
          <w:rFonts w:ascii="Times" w:hAnsi="Times"/>
          <w:b/>
        </w:rPr>
      </w:pPr>
      <w:r w:rsidRPr="00BA4404">
        <w:rPr>
          <w:rFonts w:ascii="Times" w:hAnsi="Times"/>
          <w:b/>
        </w:rPr>
        <w:t>Education</w:t>
      </w:r>
      <w:r w:rsidR="00400BCB" w:rsidRPr="00BA4404">
        <w:rPr>
          <w:rFonts w:ascii="Times" w:hAnsi="Times"/>
          <w:b/>
        </w:rPr>
        <w:tab/>
      </w:r>
    </w:p>
    <w:p w14:paraId="180873A7" w14:textId="59BBD00E" w:rsidR="00DD42EB" w:rsidRPr="00BA4404" w:rsidRDefault="00DD42EB" w:rsidP="00E177BA">
      <w:pPr>
        <w:rPr>
          <w:rFonts w:ascii="Times" w:hAnsi="Times"/>
        </w:rPr>
      </w:pPr>
      <w:r w:rsidRPr="00BA4404">
        <w:rPr>
          <w:rFonts w:ascii="Times" w:hAnsi="Times"/>
        </w:rPr>
        <w:t>University of North Carolina at Chapel Hill</w:t>
      </w:r>
      <w:r w:rsidRPr="00BA4404">
        <w:rPr>
          <w:rFonts w:ascii="Times" w:hAnsi="Times"/>
          <w:b/>
        </w:rPr>
        <w:tab/>
      </w:r>
      <w:r w:rsidRPr="00BA4404">
        <w:rPr>
          <w:rFonts w:ascii="Times" w:hAnsi="Times"/>
          <w:b/>
        </w:rPr>
        <w:tab/>
      </w:r>
      <w:r w:rsidRPr="00BA4404">
        <w:rPr>
          <w:rFonts w:ascii="Times" w:hAnsi="Times"/>
          <w:b/>
        </w:rPr>
        <w:tab/>
      </w:r>
      <w:r w:rsidRPr="00BA4404">
        <w:rPr>
          <w:rFonts w:ascii="Times" w:hAnsi="Times"/>
          <w:b/>
        </w:rPr>
        <w:tab/>
      </w:r>
      <w:r w:rsidRPr="00BA4404">
        <w:rPr>
          <w:rFonts w:ascii="Times" w:hAnsi="Times"/>
          <w:b/>
        </w:rPr>
        <w:tab/>
      </w:r>
      <w:r w:rsidR="007B20A7" w:rsidRPr="00BA4404">
        <w:rPr>
          <w:rFonts w:ascii="Times" w:hAnsi="Times"/>
          <w:b/>
        </w:rPr>
        <w:t xml:space="preserve">          </w:t>
      </w:r>
      <w:r w:rsidR="007B20A7" w:rsidRPr="00BA4404">
        <w:rPr>
          <w:rFonts w:ascii="Times" w:hAnsi="Times"/>
          <w:b/>
        </w:rPr>
        <w:tab/>
      </w:r>
      <w:r w:rsidR="00BA4404">
        <w:rPr>
          <w:rFonts w:ascii="Times" w:hAnsi="Times"/>
          <w:b/>
        </w:rPr>
        <w:t xml:space="preserve">     </w:t>
      </w:r>
      <w:r w:rsidR="007B20A7" w:rsidRPr="00BA4404">
        <w:rPr>
          <w:rFonts w:ascii="Times" w:hAnsi="Times"/>
        </w:rPr>
        <w:t>E</w:t>
      </w:r>
      <w:r w:rsidR="00562E96" w:rsidRPr="00BA4404">
        <w:rPr>
          <w:rFonts w:ascii="Times" w:hAnsi="Times"/>
        </w:rPr>
        <w:t>st</w:t>
      </w:r>
      <w:r w:rsidR="007B20A7" w:rsidRPr="00BA4404">
        <w:rPr>
          <w:rFonts w:ascii="Times" w:hAnsi="Times"/>
        </w:rPr>
        <w:t xml:space="preserve">. </w:t>
      </w:r>
      <w:r w:rsidRPr="00BA4404">
        <w:rPr>
          <w:rFonts w:ascii="Times" w:hAnsi="Times"/>
        </w:rPr>
        <w:t>2022</w:t>
      </w:r>
    </w:p>
    <w:p w14:paraId="646C6985" w14:textId="232F44BA" w:rsidR="00DD42EB" w:rsidRPr="00BA4404" w:rsidRDefault="00DD42EB" w:rsidP="00E177BA">
      <w:pPr>
        <w:rPr>
          <w:rFonts w:ascii="Times" w:hAnsi="Times"/>
        </w:rPr>
      </w:pPr>
      <w:r w:rsidRPr="00BA4404">
        <w:rPr>
          <w:rFonts w:ascii="Times" w:hAnsi="Times"/>
          <w:b/>
        </w:rPr>
        <w:tab/>
      </w:r>
      <w:r w:rsidRPr="00BA4404">
        <w:rPr>
          <w:rFonts w:ascii="Times" w:hAnsi="Times"/>
        </w:rPr>
        <w:t>PhD: Communication</w:t>
      </w:r>
    </w:p>
    <w:p w14:paraId="676C6AC7" w14:textId="6CEABF08" w:rsidR="00DD42EB" w:rsidRPr="00BA4404" w:rsidRDefault="00DD42EB" w:rsidP="00E177BA">
      <w:pPr>
        <w:rPr>
          <w:rFonts w:ascii="Times" w:hAnsi="Times"/>
        </w:rPr>
      </w:pPr>
      <w:r w:rsidRPr="00BA4404">
        <w:rPr>
          <w:rFonts w:ascii="Times" w:hAnsi="Times"/>
        </w:rPr>
        <w:tab/>
        <w:t>Chapel Hill, NC</w:t>
      </w:r>
    </w:p>
    <w:p w14:paraId="04AF8D0C" w14:textId="3BEC3F81" w:rsidR="00B414BF" w:rsidRDefault="00B414BF" w:rsidP="00E177BA">
      <w:pPr>
        <w:rPr>
          <w:rFonts w:ascii="Times" w:hAnsi="Times"/>
        </w:rPr>
      </w:pPr>
      <w:r w:rsidRPr="00BA4404">
        <w:rPr>
          <w:rFonts w:ascii="Times" w:hAnsi="Times"/>
        </w:rPr>
        <w:tab/>
        <w:t>Advisor: Dr. Carole Blair</w:t>
      </w:r>
    </w:p>
    <w:p w14:paraId="714D1273" w14:textId="68F909D9" w:rsidR="00B309D7" w:rsidRPr="00BA4404" w:rsidRDefault="00B309D7" w:rsidP="00E177BA">
      <w:pPr>
        <w:rPr>
          <w:rFonts w:ascii="Times" w:hAnsi="Times"/>
        </w:rPr>
      </w:pPr>
      <w:r>
        <w:rPr>
          <w:rFonts w:ascii="Times" w:hAnsi="Times"/>
        </w:rPr>
        <w:tab/>
        <w:t xml:space="preserve">Committee: Dr. Victoria Gallagher, Dr. </w:t>
      </w:r>
      <w:proofErr w:type="spellStart"/>
      <w:r>
        <w:rPr>
          <w:rFonts w:ascii="Times" w:hAnsi="Times"/>
        </w:rPr>
        <w:t>Kumi</w:t>
      </w:r>
      <w:proofErr w:type="spellEnd"/>
      <w:r>
        <w:rPr>
          <w:rFonts w:ascii="Times" w:hAnsi="Times"/>
        </w:rPr>
        <w:t xml:space="preserve"> Silva, Dr. Eric King Watts</w:t>
      </w:r>
    </w:p>
    <w:p w14:paraId="0763FCA7" w14:textId="77777777" w:rsidR="007B20A7" w:rsidRPr="00BA4404" w:rsidRDefault="007B20A7" w:rsidP="00E177BA">
      <w:pPr>
        <w:rPr>
          <w:rFonts w:ascii="Times" w:hAnsi="Times"/>
          <w:b/>
        </w:rPr>
      </w:pPr>
    </w:p>
    <w:p w14:paraId="7EDE264C" w14:textId="6E96DFD3" w:rsidR="00C83F1E" w:rsidRPr="00BA4404" w:rsidRDefault="00C83F1E" w:rsidP="00E177BA">
      <w:pPr>
        <w:rPr>
          <w:rFonts w:ascii="Times" w:hAnsi="Times"/>
        </w:rPr>
      </w:pPr>
      <w:r w:rsidRPr="00BA4404">
        <w:rPr>
          <w:rFonts w:ascii="Times" w:hAnsi="Times"/>
        </w:rPr>
        <w:t>University of North Carolina at Chapel Hill</w:t>
      </w:r>
      <w:r w:rsidRPr="00BA4404">
        <w:rPr>
          <w:rFonts w:ascii="Times" w:hAnsi="Times"/>
        </w:rPr>
        <w:tab/>
      </w:r>
      <w:r w:rsidRPr="00BA4404">
        <w:rPr>
          <w:rFonts w:ascii="Times" w:hAnsi="Times"/>
        </w:rPr>
        <w:tab/>
      </w:r>
      <w:r w:rsidRPr="00BA4404">
        <w:rPr>
          <w:rFonts w:ascii="Times" w:hAnsi="Times"/>
        </w:rPr>
        <w:tab/>
      </w:r>
      <w:r w:rsidRPr="00BA4404">
        <w:rPr>
          <w:rFonts w:ascii="Times" w:hAnsi="Times"/>
        </w:rPr>
        <w:tab/>
      </w:r>
      <w:r w:rsidRPr="00BA4404">
        <w:rPr>
          <w:rFonts w:ascii="Times" w:hAnsi="Times"/>
        </w:rPr>
        <w:tab/>
      </w:r>
      <w:r w:rsidRPr="00BA4404">
        <w:rPr>
          <w:rFonts w:ascii="Times" w:hAnsi="Times"/>
        </w:rPr>
        <w:tab/>
      </w:r>
      <w:r w:rsidR="00BA4404">
        <w:rPr>
          <w:rFonts w:ascii="Times" w:hAnsi="Times"/>
        </w:rPr>
        <w:tab/>
      </w:r>
      <w:r w:rsidR="00DD42EB" w:rsidRPr="00BA4404">
        <w:rPr>
          <w:rFonts w:ascii="Times" w:hAnsi="Times"/>
        </w:rPr>
        <w:t>2018</w:t>
      </w:r>
    </w:p>
    <w:p w14:paraId="0C32ECB9" w14:textId="5CB04A70" w:rsidR="00C83F1E" w:rsidRPr="00BA4404" w:rsidRDefault="00C83F1E" w:rsidP="00E177BA">
      <w:pPr>
        <w:rPr>
          <w:rFonts w:ascii="Times" w:hAnsi="Times"/>
        </w:rPr>
      </w:pPr>
      <w:r w:rsidRPr="00BA4404">
        <w:rPr>
          <w:rFonts w:ascii="Times" w:hAnsi="Times"/>
        </w:rPr>
        <w:tab/>
        <w:t>MA: Communication</w:t>
      </w:r>
    </w:p>
    <w:p w14:paraId="18B03439" w14:textId="72249FB9" w:rsidR="00C83F1E" w:rsidRPr="00BA4404" w:rsidRDefault="00C83F1E" w:rsidP="00E177BA">
      <w:pPr>
        <w:rPr>
          <w:rFonts w:ascii="Times" w:hAnsi="Times"/>
        </w:rPr>
      </w:pPr>
      <w:r w:rsidRPr="00BA4404">
        <w:rPr>
          <w:rFonts w:ascii="Times" w:hAnsi="Times"/>
        </w:rPr>
        <w:tab/>
        <w:t>Chapel Hill, NC</w:t>
      </w:r>
    </w:p>
    <w:p w14:paraId="021071C6" w14:textId="61D7655F" w:rsidR="00DD42EB" w:rsidRPr="00BA4404" w:rsidRDefault="00DD42EB" w:rsidP="00E177BA">
      <w:pPr>
        <w:rPr>
          <w:rFonts w:ascii="Times" w:hAnsi="Times"/>
        </w:rPr>
      </w:pPr>
      <w:r w:rsidRPr="00BA4404">
        <w:rPr>
          <w:rFonts w:ascii="Times" w:hAnsi="Times"/>
        </w:rPr>
        <w:tab/>
        <w:t>Advisor: Dr. Carole Blair</w:t>
      </w:r>
    </w:p>
    <w:p w14:paraId="621A6470" w14:textId="2DF48A3B" w:rsidR="00C83F1E" w:rsidRPr="00BA4404" w:rsidRDefault="00C83F1E" w:rsidP="00E177BA">
      <w:pPr>
        <w:rPr>
          <w:rFonts w:ascii="Times" w:hAnsi="Times"/>
        </w:rPr>
      </w:pPr>
      <w:r w:rsidRPr="00BA4404">
        <w:rPr>
          <w:rFonts w:ascii="Times" w:hAnsi="Times"/>
        </w:rPr>
        <w:tab/>
      </w:r>
      <w:r w:rsidR="00B309D7">
        <w:rPr>
          <w:rFonts w:ascii="Times" w:hAnsi="Times"/>
        </w:rPr>
        <w:t xml:space="preserve">Qualifying Committee: Dr. Bill </w:t>
      </w:r>
      <w:proofErr w:type="spellStart"/>
      <w:r w:rsidR="00B309D7">
        <w:rPr>
          <w:rFonts w:ascii="Times" w:hAnsi="Times"/>
        </w:rPr>
        <w:t>Balthrop</w:t>
      </w:r>
      <w:proofErr w:type="spellEnd"/>
      <w:r w:rsidR="00B309D7">
        <w:rPr>
          <w:rFonts w:ascii="Times" w:hAnsi="Times"/>
        </w:rPr>
        <w:t xml:space="preserve">, Dr. Toni </w:t>
      </w:r>
      <w:proofErr w:type="spellStart"/>
      <w:r w:rsidR="00B309D7">
        <w:rPr>
          <w:rFonts w:ascii="Times" w:hAnsi="Times"/>
        </w:rPr>
        <w:t>Perruci</w:t>
      </w:r>
      <w:proofErr w:type="spellEnd"/>
      <w:r w:rsidR="00B309D7">
        <w:rPr>
          <w:rFonts w:ascii="Times" w:hAnsi="Times"/>
        </w:rPr>
        <w:t xml:space="preserve"> </w:t>
      </w:r>
    </w:p>
    <w:p w14:paraId="35CFD584" w14:textId="77777777" w:rsidR="007B20A7" w:rsidRPr="00BA4404" w:rsidRDefault="007B20A7" w:rsidP="00E177BA">
      <w:pPr>
        <w:rPr>
          <w:rFonts w:ascii="Times" w:hAnsi="Times"/>
          <w:b/>
        </w:rPr>
      </w:pPr>
    </w:p>
    <w:p w14:paraId="7F550778" w14:textId="76E674DE" w:rsidR="00AC117A" w:rsidRPr="00BA4404" w:rsidRDefault="00C83F1E" w:rsidP="00E177BA">
      <w:pPr>
        <w:rPr>
          <w:rFonts w:ascii="Times" w:hAnsi="Times"/>
          <w:b/>
        </w:rPr>
      </w:pPr>
      <w:r w:rsidRPr="00BA4404">
        <w:rPr>
          <w:rFonts w:ascii="Times" w:hAnsi="Times"/>
        </w:rPr>
        <w:t>Villanova University</w:t>
      </w:r>
      <w:r w:rsidR="00AC117A" w:rsidRPr="00BA4404">
        <w:rPr>
          <w:rFonts w:ascii="Times" w:hAnsi="Times"/>
          <w:i/>
        </w:rPr>
        <w:tab/>
      </w:r>
      <w:r w:rsidR="00AC117A" w:rsidRPr="00BA4404">
        <w:rPr>
          <w:rFonts w:ascii="Times" w:hAnsi="Times"/>
          <w:b/>
        </w:rPr>
        <w:tab/>
      </w:r>
      <w:r w:rsidR="00AC117A" w:rsidRPr="00BA4404">
        <w:rPr>
          <w:rFonts w:ascii="Times" w:hAnsi="Times"/>
          <w:b/>
        </w:rPr>
        <w:tab/>
      </w:r>
      <w:r w:rsidR="00AC117A" w:rsidRPr="00BA4404">
        <w:rPr>
          <w:rFonts w:ascii="Times" w:hAnsi="Times"/>
          <w:b/>
        </w:rPr>
        <w:tab/>
      </w:r>
      <w:r w:rsidR="00AC117A" w:rsidRPr="00BA4404">
        <w:rPr>
          <w:rFonts w:ascii="Times" w:hAnsi="Times"/>
          <w:b/>
        </w:rPr>
        <w:tab/>
      </w:r>
      <w:r w:rsidR="00AC117A" w:rsidRPr="00BA4404">
        <w:rPr>
          <w:rFonts w:ascii="Times" w:hAnsi="Times"/>
          <w:b/>
        </w:rPr>
        <w:tab/>
      </w:r>
      <w:r w:rsidR="00AC117A" w:rsidRPr="00BA4404">
        <w:rPr>
          <w:rFonts w:ascii="Times" w:hAnsi="Times"/>
          <w:b/>
        </w:rPr>
        <w:tab/>
      </w:r>
      <w:r w:rsidR="00F37692" w:rsidRPr="00BA4404">
        <w:rPr>
          <w:rFonts w:ascii="Times" w:hAnsi="Times"/>
          <w:b/>
        </w:rPr>
        <w:tab/>
      </w:r>
      <w:r w:rsidRPr="00BA4404">
        <w:rPr>
          <w:rFonts w:ascii="Times" w:hAnsi="Times"/>
          <w:b/>
        </w:rPr>
        <w:tab/>
      </w:r>
      <w:r w:rsidRPr="00BA4404">
        <w:rPr>
          <w:rFonts w:ascii="Times" w:hAnsi="Times"/>
          <w:b/>
        </w:rPr>
        <w:tab/>
      </w:r>
      <w:r w:rsidR="00AC117A" w:rsidRPr="00BA4404">
        <w:rPr>
          <w:rFonts w:ascii="Times" w:hAnsi="Times"/>
        </w:rPr>
        <w:t>2016</w:t>
      </w:r>
    </w:p>
    <w:p w14:paraId="539494AA" w14:textId="752A9E16" w:rsidR="00C83F1E" w:rsidRPr="00BA4404" w:rsidRDefault="00C83F1E" w:rsidP="00C83F1E">
      <w:pPr>
        <w:ind w:firstLine="720"/>
        <w:rPr>
          <w:rFonts w:ascii="Times" w:hAnsi="Times"/>
        </w:rPr>
      </w:pPr>
      <w:r w:rsidRPr="00BA4404">
        <w:rPr>
          <w:rFonts w:ascii="Times" w:hAnsi="Times"/>
        </w:rPr>
        <w:t>Bachelor of Arts</w:t>
      </w:r>
      <w:r w:rsidR="00D8355E" w:rsidRPr="00BA4404">
        <w:rPr>
          <w:rFonts w:ascii="Times" w:hAnsi="Times"/>
        </w:rPr>
        <w:t xml:space="preserve"> </w:t>
      </w:r>
      <w:r w:rsidR="00D8355E" w:rsidRPr="00BA4404">
        <w:rPr>
          <w:rFonts w:ascii="Times" w:hAnsi="Times"/>
          <w:i/>
        </w:rPr>
        <w:t>Summa Cum Laude</w:t>
      </w:r>
      <w:r w:rsidRPr="00BA4404">
        <w:rPr>
          <w:rFonts w:ascii="Times" w:hAnsi="Times"/>
        </w:rPr>
        <w:t>: Communication</w:t>
      </w:r>
      <w:r w:rsidR="00B309D7">
        <w:rPr>
          <w:rFonts w:ascii="Times" w:hAnsi="Times"/>
        </w:rPr>
        <w:t xml:space="preserve"> with</w:t>
      </w:r>
      <w:r w:rsidRPr="00BA4404">
        <w:rPr>
          <w:rFonts w:ascii="Times" w:hAnsi="Times"/>
        </w:rPr>
        <w:t xml:space="preserve"> Honors</w:t>
      </w:r>
    </w:p>
    <w:p w14:paraId="5F3451F4" w14:textId="359C9889" w:rsidR="00E177BA" w:rsidRPr="00BA4404" w:rsidRDefault="00C82241" w:rsidP="00C83F1E">
      <w:pPr>
        <w:ind w:firstLine="720"/>
        <w:rPr>
          <w:rFonts w:ascii="Times" w:hAnsi="Times"/>
        </w:rPr>
      </w:pPr>
      <w:r w:rsidRPr="00BA4404">
        <w:rPr>
          <w:rFonts w:ascii="Times" w:hAnsi="Times"/>
        </w:rPr>
        <w:t>Villanova, PA</w:t>
      </w:r>
      <w:r w:rsidR="00E177BA" w:rsidRPr="00BA4404">
        <w:rPr>
          <w:rFonts w:ascii="Times" w:hAnsi="Times"/>
        </w:rPr>
        <w:tab/>
      </w:r>
      <w:r w:rsidR="00E177BA" w:rsidRPr="00BA4404">
        <w:rPr>
          <w:rFonts w:ascii="Times" w:hAnsi="Times"/>
        </w:rPr>
        <w:tab/>
      </w:r>
      <w:r w:rsidR="00E177BA" w:rsidRPr="00BA4404">
        <w:rPr>
          <w:rFonts w:ascii="Times" w:hAnsi="Times"/>
        </w:rPr>
        <w:tab/>
      </w:r>
      <w:r w:rsidR="00E177BA" w:rsidRPr="00BA4404">
        <w:rPr>
          <w:rFonts w:ascii="Times" w:hAnsi="Times"/>
        </w:rPr>
        <w:tab/>
      </w:r>
      <w:r w:rsidR="00E177BA" w:rsidRPr="00BA4404">
        <w:rPr>
          <w:rFonts w:ascii="Times" w:hAnsi="Times"/>
        </w:rPr>
        <w:tab/>
      </w:r>
      <w:r w:rsidR="00E177BA" w:rsidRPr="00BA4404">
        <w:rPr>
          <w:rFonts w:ascii="Times" w:hAnsi="Times"/>
        </w:rPr>
        <w:tab/>
      </w:r>
      <w:r w:rsidR="00E177BA" w:rsidRPr="00BA4404">
        <w:rPr>
          <w:rFonts w:ascii="Times" w:hAnsi="Times"/>
        </w:rPr>
        <w:tab/>
      </w:r>
      <w:r w:rsidR="00D94E03" w:rsidRPr="00BA4404">
        <w:rPr>
          <w:rFonts w:ascii="Times" w:hAnsi="Times"/>
        </w:rPr>
        <w:tab/>
      </w:r>
      <w:r w:rsidR="00D94E03" w:rsidRPr="00BA4404">
        <w:rPr>
          <w:rFonts w:ascii="Times" w:hAnsi="Times"/>
        </w:rPr>
        <w:tab/>
      </w:r>
      <w:r w:rsidR="00BB0825" w:rsidRPr="00BA4404">
        <w:rPr>
          <w:rFonts w:ascii="Times" w:hAnsi="Times"/>
        </w:rPr>
        <w:t xml:space="preserve">         </w:t>
      </w:r>
      <w:r w:rsidR="00941E54" w:rsidRPr="00BA4404">
        <w:rPr>
          <w:rFonts w:ascii="Times" w:hAnsi="Times"/>
        </w:rPr>
        <w:tab/>
      </w:r>
      <w:r w:rsidR="00941E54" w:rsidRPr="00BA4404">
        <w:rPr>
          <w:rFonts w:ascii="Times" w:hAnsi="Times"/>
        </w:rPr>
        <w:tab/>
      </w:r>
    </w:p>
    <w:p w14:paraId="101D3C7A" w14:textId="757C0463" w:rsidR="00E177BA" w:rsidRPr="00BA4404" w:rsidRDefault="00D8355E" w:rsidP="00D8355E">
      <w:pPr>
        <w:ind w:firstLine="720"/>
        <w:rPr>
          <w:rFonts w:ascii="Times" w:hAnsi="Times"/>
        </w:rPr>
      </w:pPr>
      <w:r w:rsidRPr="00BA4404">
        <w:rPr>
          <w:rFonts w:ascii="Times" w:hAnsi="Times"/>
        </w:rPr>
        <w:t xml:space="preserve">Second Major in Humanities </w:t>
      </w:r>
    </w:p>
    <w:p w14:paraId="31C13EC7" w14:textId="5A89B8CF" w:rsidR="00D8355E" w:rsidRDefault="00D8355E" w:rsidP="00D8355E">
      <w:pPr>
        <w:ind w:firstLine="720"/>
        <w:rPr>
          <w:rFonts w:ascii="Times" w:hAnsi="Times"/>
        </w:rPr>
      </w:pPr>
      <w:r w:rsidRPr="00BA4404">
        <w:rPr>
          <w:rFonts w:ascii="Times" w:hAnsi="Times"/>
        </w:rPr>
        <w:t>Concentrations in Rhetoric and Writing and Asian Studies</w:t>
      </w:r>
    </w:p>
    <w:p w14:paraId="3D8E8835" w14:textId="77777777" w:rsidR="00B309D7" w:rsidRDefault="00C82241" w:rsidP="00BA4404">
      <w:pPr>
        <w:ind w:left="720"/>
        <w:rPr>
          <w:rFonts w:ascii="Times" w:hAnsi="Times"/>
        </w:rPr>
      </w:pPr>
      <w:r w:rsidRPr="00BA4404">
        <w:rPr>
          <w:rFonts w:ascii="Times" w:hAnsi="Times"/>
        </w:rPr>
        <w:t xml:space="preserve">Advisor: Dr. Gordon </w:t>
      </w:r>
      <w:proofErr w:type="spellStart"/>
      <w:r w:rsidRPr="00BA4404">
        <w:rPr>
          <w:rFonts w:ascii="Times" w:hAnsi="Times"/>
        </w:rPr>
        <w:t>Coonfield</w:t>
      </w:r>
      <w:proofErr w:type="spellEnd"/>
      <w:r w:rsidRPr="00BA4404">
        <w:rPr>
          <w:rFonts w:ascii="Times" w:hAnsi="Times"/>
        </w:rPr>
        <w:t xml:space="preserve"> </w:t>
      </w:r>
      <w:r w:rsidR="00BA4404">
        <w:rPr>
          <w:rFonts w:ascii="Times" w:hAnsi="Times"/>
        </w:rPr>
        <w:tab/>
      </w:r>
    </w:p>
    <w:p w14:paraId="4E34F408" w14:textId="5C357782" w:rsidR="00BA4404" w:rsidRDefault="00B309D7" w:rsidP="00BA4404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Honors Thesis </w:t>
      </w:r>
      <w:r w:rsidR="00BA4404">
        <w:rPr>
          <w:rFonts w:ascii="Times" w:hAnsi="Times"/>
        </w:rPr>
        <w:t xml:space="preserve">Reader: Dr. Bryan </w:t>
      </w:r>
      <w:proofErr w:type="spellStart"/>
      <w:r w:rsidR="00BA4404">
        <w:rPr>
          <w:rFonts w:ascii="Times" w:hAnsi="Times"/>
        </w:rPr>
        <w:t>Crable</w:t>
      </w:r>
      <w:proofErr w:type="spellEnd"/>
    </w:p>
    <w:p w14:paraId="18348211" w14:textId="02B367DD" w:rsidR="00D95A95" w:rsidRPr="00BA4404" w:rsidRDefault="00BA4404" w:rsidP="00BA4404">
      <w:pPr>
        <w:ind w:left="720"/>
        <w:rPr>
          <w:rFonts w:ascii="Times" w:hAnsi="Times"/>
        </w:rPr>
      </w:pPr>
      <w:r>
        <w:rPr>
          <w:rFonts w:ascii="Times" w:hAnsi="Times"/>
        </w:rPr>
        <w:t>Honors Thesis: “</w:t>
      </w:r>
      <w:r w:rsidRPr="00BA4404">
        <w:rPr>
          <w:rFonts w:ascii="Times" w:hAnsi="Times"/>
        </w:rPr>
        <w:t>Memorial Altars and Altered Memory: Memorializing the East African Slave Trade at Christ Church Cathedral”</w:t>
      </w:r>
      <w:r w:rsidR="00114D33" w:rsidRPr="00BA4404">
        <w:rPr>
          <w:rFonts w:ascii="Times" w:hAnsi="Times"/>
        </w:rPr>
        <w:tab/>
      </w:r>
      <w:r w:rsidR="00114D33" w:rsidRPr="00BA4404">
        <w:rPr>
          <w:rFonts w:ascii="Times" w:hAnsi="Times"/>
        </w:rPr>
        <w:tab/>
      </w:r>
    </w:p>
    <w:p w14:paraId="6D0CF466" w14:textId="77777777" w:rsidR="00706E47" w:rsidRPr="00BA4404" w:rsidRDefault="00706E47" w:rsidP="00593B2C">
      <w:pPr>
        <w:rPr>
          <w:rFonts w:ascii="Times" w:hAnsi="Times"/>
        </w:rPr>
      </w:pPr>
    </w:p>
    <w:p w14:paraId="0F5622B2" w14:textId="1C17D9ED" w:rsidR="00882C6B" w:rsidRDefault="00882C6B" w:rsidP="00882C6B">
      <w:pPr>
        <w:rPr>
          <w:rFonts w:ascii="Times" w:hAnsi="Times"/>
          <w:b/>
        </w:rPr>
      </w:pPr>
      <w:r w:rsidRPr="00BA4404">
        <w:rPr>
          <w:rFonts w:ascii="Times" w:hAnsi="Times"/>
          <w:b/>
        </w:rPr>
        <w:t>Teaching Experience</w:t>
      </w:r>
    </w:p>
    <w:p w14:paraId="5A102BAB" w14:textId="77777777" w:rsidR="00593755" w:rsidRPr="00BA4404" w:rsidRDefault="00593755" w:rsidP="00882C6B">
      <w:pPr>
        <w:rPr>
          <w:rFonts w:ascii="Times" w:hAnsi="Times"/>
          <w:b/>
        </w:rPr>
      </w:pPr>
    </w:p>
    <w:p w14:paraId="767DD290" w14:textId="77777777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Graduate Teaching Fellow, UNC Communication Department, Chapel Hill, NC (2017-20)</w:t>
      </w:r>
    </w:p>
    <w:p w14:paraId="5403DE97" w14:textId="1CD715A7" w:rsidR="00882C6B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Undergraduate </w:t>
      </w:r>
      <w:r w:rsidRPr="00BA4404">
        <w:rPr>
          <w:rFonts w:ascii="Times" w:hAnsi="Times"/>
        </w:rPr>
        <w:t xml:space="preserve">Courses Taught: COMM113 Public Speaking, COMM170 Rhetoric and Public Issues, COMM372 Rhetoric of Social Movements </w:t>
      </w:r>
    </w:p>
    <w:p w14:paraId="02665AEC" w14:textId="7324096B" w:rsidR="00882C6B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Undergraduate Connect Carolina Online Courses Taught: COMM170 Rhetoric and Public Issues </w:t>
      </w:r>
    </w:p>
    <w:p w14:paraId="337F1F7F" w14:textId="1D347C0F" w:rsidR="00882C6B" w:rsidRPr="00BA4404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Undergraduate Courses Assisted: COMM113 Public Speaking, COMM170 Rhetoric and Public Issues, COMM355 Communication and Terrorism</w:t>
      </w:r>
    </w:p>
    <w:p w14:paraId="2EE82068" w14:textId="77777777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Teaching Assistant, Duke Talent Identification Program, Durham, NC (2018)</w:t>
      </w:r>
    </w:p>
    <w:p w14:paraId="1A300462" w14:textId="77777777" w:rsidR="00882C6B" w:rsidRPr="00BA4404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BA4404">
        <w:rPr>
          <w:rFonts w:ascii="Times" w:hAnsi="Times"/>
        </w:rPr>
        <w:t>Assisting in the instruction of academically advanced 7</w:t>
      </w:r>
      <w:r w:rsidRPr="00BA4404">
        <w:rPr>
          <w:rFonts w:ascii="Times" w:hAnsi="Times"/>
          <w:vertAlign w:val="superscript"/>
        </w:rPr>
        <w:t>th</w:t>
      </w:r>
      <w:r w:rsidRPr="00BA4404">
        <w:rPr>
          <w:rFonts w:ascii="Times" w:hAnsi="Times"/>
        </w:rPr>
        <w:t xml:space="preserve"> through 11</w:t>
      </w:r>
      <w:r w:rsidRPr="00BA4404">
        <w:rPr>
          <w:rFonts w:ascii="Times" w:hAnsi="Times"/>
          <w:vertAlign w:val="superscript"/>
        </w:rPr>
        <w:t>th</w:t>
      </w:r>
      <w:r w:rsidRPr="00BA4404">
        <w:rPr>
          <w:rFonts w:ascii="Times" w:hAnsi="Times"/>
        </w:rPr>
        <w:t xml:space="preserve"> grade students in a three-week accelerated International Relations course </w:t>
      </w:r>
    </w:p>
    <w:p w14:paraId="3F24EBD5" w14:textId="77777777" w:rsidR="00882C6B" w:rsidRPr="00BA4404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BA4404">
        <w:rPr>
          <w:rFonts w:ascii="Times" w:hAnsi="Times"/>
        </w:rPr>
        <w:t xml:space="preserve">Courses Assisted: International Relations </w:t>
      </w:r>
    </w:p>
    <w:p w14:paraId="0678281E" w14:textId="3E10D971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ELL Instructor,</w:t>
      </w:r>
      <w:r w:rsidRPr="00593755">
        <w:rPr>
          <w:rFonts w:ascii="Times" w:hAnsi="Times"/>
          <w:b/>
        </w:rPr>
        <w:t xml:space="preserve"> </w:t>
      </w:r>
      <w:r w:rsidRPr="00593755">
        <w:rPr>
          <w:rFonts w:ascii="Times" w:hAnsi="Times"/>
        </w:rPr>
        <w:t>Art in Tanzania, Stone Town, Zanzibar (2016)</w:t>
      </w:r>
    </w:p>
    <w:p w14:paraId="4AA7C34A" w14:textId="77777777" w:rsidR="00882C6B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BA4404">
        <w:rPr>
          <w:rFonts w:ascii="Times" w:hAnsi="Times"/>
        </w:rPr>
        <w:t>Designing and teaching both beginner and intermediate community English courses for students developing English as a second language, facilitating weekly English debate club, writing and editing blog posts for Art in Tanzania website and social media accounts</w:t>
      </w:r>
    </w:p>
    <w:p w14:paraId="20FBD729" w14:textId="77777777" w:rsidR="00882C6B" w:rsidRPr="00BA4404" w:rsidRDefault="00882C6B" w:rsidP="00882C6B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lastRenderedPageBreak/>
        <w:t>Courses Taught: Beginner’s English for ELL Students, Intermediate English for ELL Students, Journalism and Composition for ELL Students</w:t>
      </w:r>
    </w:p>
    <w:p w14:paraId="57031400" w14:textId="018809A5" w:rsidR="00882C6B" w:rsidRDefault="00882C6B" w:rsidP="00043C2C">
      <w:pPr>
        <w:rPr>
          <w:rFonts w:ascii="Times" w:hAnsi="Times"/>
          <w:b/>
        </w:rPr>
      </w:pPr>
      <w:r>
        <w:rPr>
          <w:rFonts w:ascii="Times" w:hAnsi="Times"/>
          <w:b/>
        </w:rPr>
        <w:br/>
        <w:t xml:space="preserve">Manuscripts Under Review </w:t>
      </w:r>
    </w:p>
    <w:p w14:paraId="5AE6A946" w14:textId="5DF8D452" w:rsidR="00882C6B" w:rsidRDefault="00882C6B" w:rsidP="00043C2C">
      <w:pPr>
        <w:rPr>
          <w:rFonts w:ascii="Times" w:hAnsi="Times"/>
          <w:b/>
        </w:rPr>
      </w:pPr>
    </w:p>
    <w:p w14:paraId="050CCC0B" w14:textId="77777777" w:rsidR="00593755" w:rsidRDefault="00882C6B" w:rsidP="00593755">
      <w:pPr>
        <w:rPr>
          <w:rFonts w:ascii="Times" w:hAnsi="Times"/>
          <w:bCs/>
        </w:rPr>
      </w:pPr>
      <w:r w:rsidRPr="00593755">
        <w:rPr>
          <w:rFonts w:ascii="Times" w:hAnsi="Times"/>
          <w:bCs/>
        </w:rPr>
        <w:t xml:space="preserve">Marks, Katrina A. “’All My Life I’ve Been on the Run’: </w:t>
      </w:r>
      <w:proofErr w:type="spellStart"/>
      <w:r w:rsidRPr="00593755">
        <w:rPr>
          <w:rFonts w:ascii="Times" w:hAnsi="Times"/>
          <w:bCs/>
        </w:rPr>
        <w:t>Postracial</w:t>
      </w:r>
      <w:proofErr w:type="spellEnd"/>
      <w:r w:rsidRPr="00593755">
        <w:rPr>
          <w:rFonts w:ascii="Times" w:hAnsi="Times"/>
          <w:bCs/>
        </w:rPr>
        <w:t xml:space="preserve"> Mappings of Fugitivity in </w:t>
      </w:r>
    </w:p>
    <w:p w14:paraId="2FC69A7E" w14:textId="77777777" w:rsidR="00593755" w:rsidRDefault="00882C6B" w:rsidP="00593755">
      <w:pPr>
        <w:ind w:firstLine="720"/>
        <w:rPr>
          <w:rFonts w:ascii="Times" w:hAnsi="Times"/>
          <w:bCs/>
        </w:rPr>
      </w:pPr>
      <w:r w:rsidRPr="00593755">
        <w:rPr>
          <w:rFonts w:ascii="Times" w:hAnsi="Times"/>
          <w:bCs/>
          <w:i/>
          <w:iCs/>
        </w:rPr>
        <w:t>Red Dead Redemption 2</w:t>
      </w:r>
      <w:r w:rsidRPr="00593755">
        <w:rPr>
          <w:rFonts w:ascii="Times" w:hAnsi="Times"/>
          <w:bCs/>
        </w:rPr>
        <w:t xml:space="preserve">,” </w:t>
      </w:r>
      <w:r w:rsidRPr="00593755">
        <w:rPr>
          <w:rFonts w:ascii="Times" w:hAnsi="Times"/>
          <w:bCs/>
          <w:i/>
          <w:iCs/>
        </w:rPr>
        <w:t xml:space="preserve">Journal of American Literature, </w:t>
      </w:r>
      <w:r w:rsidRPr="00593755">
        <w:rPr>
          <w:rFonts w:ascii="Times" w:hAnsi="Times"/>
          <w:bCs/>
        </w:rPr>
        <w:t xml:space="preserve">revise and resubmit (Spring </w:t>
      </w:r>
    </w:p>
    <w:p w14:paraId="2DF636B1" w14:textId="56FC7FFB" w:rsidR="00882C6B" w:rsidRPr="00593755" w:rsidRDefault="00882C6B" w:rsidP="00593755">
      <w:pPr>
        <w:ind w:left="720"/>
        <w:rPr>
          <w:rFonts w:ascii="Times" w:hAnsi="Times"/>
          <w:bCs/>
        </w:rPr>
      </w:pPr>
      <w:r w:rsidRPr="00593755">
        <w:rPr>
          <w:rFonts w:ascii="Times" w:hAnsi="Times"/>
          <w:bCs/>
        </w:rPr>
        <w:t>2021)</w:t>
      </w:r>
    </w:p>
    <w:p w14:paraId="5A1A1454" w14:textId="77777777" w:rsidR="00882C6B" w:rsidRDefault="00882C6B" w:rsidP="00043C2C">
      <w:pPr>
        <w:rPr>
          <w:rFonts w:ascii="Times" w:hAnsi="Times"/>
          <w:b/>
        </w:rPr>
      </w:pPr>
    </w:p>
    <w:p w14:paraId="7D9DAB2F" w14:textId="19057C51" w:rsidR="00882C6B" w:rsidRDefault="00882C6B" w:rsidP="00882C6B">
      <w:pPr>
        <w:rPr>
          <w:rFonts w:ascii="Times" w:hAnsi="Times"/>
          <w:b/>
        </w:rPr>
      </w:pPr>
      <w:r w:rsidRPr="00BA4404">
        <w:rPr>
          <w:rFonts w:ascii="Times" w:hAnsi="Times"/>
          <w:b/>
        </w:rPr>
        <w:t>Research Experience and Funding</w:t>
      </w:r>
    </w:p>
    <w:p w14:paraId="027EE9CD" w14:textId="77777777" w:rsidR="00593755" w:rsidRPr="00BA4404" w:rsidRDefault="00593755" w:rsidP="00882C6B">
      <w:pPr>
        <w:rPr>
          <w:rFonts w:ascii="Times" w:hAnsi="Times"/>
          <w:b/>
        </w:rPr>
      </w:pPr>
    </w:p>
    <w:p w14:paraId="24BD3418" w14:textId="77777777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Granted UNC Graduate School Summer Research Fellowship (2020) ($5000)</w:t>
      </w:r>
    </w:p>
    <w:p w14:paraId="15627E91" w14:textId="77777777" w:rsidR="00593755" w:rsidRDefault="00593755" w:rsidP="00593755">
      <w:pPr>
        <w:rPr>
          <w:rFonts w:ascii="Times" w:hAnsi="Times"/>
        </w:rPr>
      </w:pPr>
    </w:p>
    <w:p w14:paraId="098446AD" w14:textId="288F1D44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 xml:space="preserve">Granted UNC Humanities for the Public Good Public History Fellowship at Stagville Historic Site (2019-21) ($10000) </w:t>
      </w:r>
    </w:p>
    <w:p w14:paraId="7C89E1B4" w14:textId="77777777" w:rsidR="00593755" w:rsidRDefault="00593755" w:rsidP="00593755">
      <w:pPr>
        <w:rPr>
          <w:rFonts w:ascii="Times" w:hAnsi="Times"/>
        </w:rPr>
      </w:pPr>
    </w:p>
    <w:p w14:paraId="3298190A" w14:textId="2A2585C7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Granted UNC Humanities for the Public Good Humanities Public Pathways Award (2019) ($5,000)</w:t>
      </w:r>
    </w:p>
    <w:p w14:paraId="58F63556" w14:textId="77777777" w:rsidR="00593755" w:rsidRDefault="00593755" w:rsidP="00593755">
      <w:pPr>
        <w:rPr>
          <w:rFonts w:ascii="Times" w:hAnsi="Times"/>
        </w:rPr>
      </w:pPr>
    </w:p>
    <w:p w14:paraId="10056555" w14:textId="15F7A80A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Granted UNC Merit Assistantship (2017) ($20,000)</w:t>
      </w:r>
    </w:p>
    <w:p w14:paraId="0A3C61B9" w14:textId="77777777" w:rsidR="00593755" w:rsidRDefault="00593755" w:rsidP="00593755">
      <w:pPr>
        <w:rPr>
          <w:rFonts w:ascii="Times" w:hAnsi="Times"/>
        </w:rPr>
      </w:pPr>
    </w:p>
    <w:p w14:paraId="3A0D3968" w14:textId="5A7D0BD9" w:rsidR="00882C6B" w:rsidRPr="00593755" w:rsidRDefault="00882C6B" w:rsidP="00593755">
      <w:pPr>
        <w:rPr>
          <w:rFonts w:ascii="Times" w:hAnsi="Times"/>
        </w:rPr>
      </w:pPr>
      <w:r w:rsidRPr="00593755">
        <w:rPr>
          <w:rFonts w:ascii="Times" w:hAnsi="Times"/>
        </w:rPr>
        <w:t>Villanova Undergraduate Summer Research Fellowship (2015-16) ($5000)</w:t>
      </w:r>
    </w:p>
    <w:p w14:paraId="0BF3B33B" w14:textId="77777777" w:rsidR="00882C6B" w:rsidRPr="00BA4404" w:rsidRDefault="00882C6B" w:rsidP="00882C6B">
      <w:pPr>
        <w:pStyle w:val="ListParagraph"/>
        <w:ind w:left="450"/>
        <w:rPr>
          <w:rFonts w:ascii="Times" w:hAnsi="Times"/>
        </w:rPr>
      </w:pPr>
    </w:p>
    <w:p w14:paraId="10833A6E" w14:textId="4E5092B0" w:rsidR="00A50919" w:rsidRDefault="00882C6B" w:rsidP="00043C2C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Papers and </w:t>
      </w:r>
      <w:r w:rsidR="00706E47" w:rsidRPr="00BA4404">
        <w:rPr>
          <w:rFonts w:ascii="Times" w:hAnsi="Times"/>
          <w:b/>
        </w:rPr>
        <w:t>Presentations</w:t>
      </w:r>
    </w:p>
    <w:p w14:paraId="04184F3F" w14:textId="77777777" w:rsidR="00593755" w:rsidRPr="00043C2C" w:rsidRDefault="00593755" w:rsidP="00043C2C">
      <w:pPr>
        <w:rPr>
          <w:rFonts w:ascii="Times" w:hAnsi="Times"/>
          <w:b/>
        </w:rPr>
      </w:pPr>
    </w:p>
    <w:p w14:paraId="0FB30AC6" w14:textId="77777777" w:rsidR="00593755" w:rsidRDefault="00D21004" w:rsidP="00593755">
      <w:pPr>
        <w:rPr>
          <w:rFonts w:ascii="Times" w:hAnsi="Times"/>
          <w:i/>
          <w:iCs/>
        </w:rPr>
      </w:pPr>
      <w:r w:rsidRPr="00593755">
        <w:rPr>
          <w:rFonts w:ascii="Times" w:hAnsi="Times"/>
        </w:rPr>
        <w:t xml:space="preserve">“’All My Life I’ve Been on The Run’: </w:t>
      </w:r>
      <w:proofErr w:type="spellStart"/>
      <w:r w:rsidRPr="00593755">
        <w:rPr>
          <w:rFonts w:ascii="Times" w:hAnsi="Times"/>
        </w:rPr>
        <w:t>Postracial</w:t>
      </w:r>
      <w:proofErr w:type="spellEnd"/>
      <w:r w:rsidRPr="00593755">
        <w:rPr>
          <w:rFonts w:ascii="Times" w:hAnsi="Times"/>
        </w:rPr>
        <w:t xml:space="preserve"> Mappings of Fugitivity in </w:t>
      </w:r>
      <w:r w:rsidRPr="00593755">
        <w:rPr>
          <w:rFonts w:ascii="Times" w:hAnsi="Times"/>
          <w:i/>
          <w:iCs/>
        </w:rPr>
        <w:t xml:space="preserve">Red Dead </w:t>
      </w:r>
    </w:p>
    <w:p w14:paraId="39C3D925" w14:textId="77777777" w:rsidR="00593755" w:rsidRDefault="00D21004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  <w:i/>
          <w:iCs/>
        </w:rPr>
        <w:t>Redemption 2</w:t>
      </w:r>
      <w:r w:rsidRPr="00593755">
        <w:rPr>
          <w:rFonts w:ascii="Times" w:hAnsi="Times"/>
        </w:rPr>
        <w:t xml:space="preserve">” at 2020 National Communication Association Convention, </w:t>
      </w:r>
      <w:r w:rsidR="001A632B" w:rsidRPr="00593755">
        <w:rPr>
          <w:rFonts w:ascii="Times" w:hAnsi="Times"/>
        </w:rPr>
        <w:t>awarded</w:t>
      </w:r>
      <w:r w:rsidRPr="00593755">
        <w:rPr>
          <w:rFonts w:ascii="Times" w:hAnsi="Times"/>
        </w:rPr>
        <w:t xml:space="preserve"> Top </w:t>
      </w:r>
    </w:p>
    <w:p w14:paraId="180D28FA" w14:textId="7FC52E65" w:rsidR="00D21004" w:rsidRDefault="00D21004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Paper </w:t>
      </w:r>
      <w:r w:rsidR="001A632B" w:rsidRPr="00593755">
        <w:rPr>
          <w:rFonts w:ascii="Times" w:hAnsi="Times"/>
        </w:rPr>
        <w:t>in American Studies</w:t>
      </w:r>
      <w:r w:rsidRPr="00593755">
        <w:rPr>
          <w:rFonts w:ascii="Times" w:hAnsi="Times"/>
        </w:rPr>
        <w:t xml:space="preserve"> (Fall 2020) </w:t>
      </w:r>
    </w:p>
    <w:p w14:paraId="4A91CDA7" w14:textId="77777777" w:rsidR="00593755" w:rsidRPr="00593755" w:rsidRDefault="00593755" w:rsidP="00593755">
      <w:pPr>
        <w:ind w:firstLine="450"/>
        <w:rPr>
          <w:rFonts w:ascii="Times" w:hAnsi="Times"/>
        </w:rPr>
      </w:pPr>
    </w:p>
    <w:p w14:paraId="3E14BDF2" w14:textId="77777777" w:rsidR="00593755" w:rsidRDefault="00A50919" w:rsidP="00593755">
      <w:pPr>
        <w:rPr>
          <w:rFonts w:ascii="Times" w:hAnsi="Times"/>
        </w:rPr>
      </w:pPr>
      <w:r w:rsidRPr="00593755">
        <w:rPr>
          <w:rFonts w:ascii="Times" w:hAnsi="Times"/>
        </w:rPr>
        <w:t xml:space="preserve">“Invisible Men and Iron Corpses: Negotiating Space, Visibility, and Violence at Montgomery’s </w:t>
      </w:r>
    </w:p>
    <w:p w14:paraId="0A036BB2" w14:textId="77777777" w:rsidR="00593755" w:rsidRDefault="00A50919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Peace and Justice Memorial,” at 2020 Southern States Communication Association </w:t>
      </w:r>
    </w:p>
    <w:p w14:paraId="4A357962" w14:textId="6F45248C" w:rsidR="00A50919" w:rsidRDefault="00A50919" w:rsidP="00593755">
      <w:pPr>
        <w:ind w:firstLine="720"/>
        <w:rPr>
          <w:rFonts w:ascii="Times" w:hAnsi="Times"/>
          <w:i/>
        </w:rPr>
      </w:pPr>
      <w:r w:rsidRPr="00593755">
        <w:rPr>
          <w:rFonts w:ascii="Times" w:hAnsi="Times"/>
        </w:rPr>
        <w:t xml:space="preserve">Convention (Spring 2020, </w:t>
      </w:r>
      <w:r w:rsidRPr="00593755">
        <w:rPr>
          <w:rFonts w:ascii="Times" w:hAnsi="Times"/>
          <w:i/>
        </w:rPr>
        <w:t>accepted/conference</w:t>
      </w:r>
      <w:r w:rsidRPr="00593755">
        <w:rPr>
          <w:rFonts w:ascii="Times" w:hAnsi="Times"/>
        </w:rPr>
        <w:t xml:space="preserve"> </w:t>
      </w:r>
      <w:r w:rsidR="001A632B" w:rsidRPr="00593755">
        <w:rPr>
          <w:rFonts w:ascii="Times" w:hAnsi="Times"/>
          <w:i/>
        </w:rPr>
        <w:t>cancelled</w:t>
      </w:r>
      <w:r w:rsidRPr="00593755">
        <w:rPr>
          <w:rFonts w:ascii="Times" w:hAnsi="Times"/>
          <w:i/>
        </w:rPr>
        <w:t>)</w:t>
      </w:r>
    </w:p>
    <w:p w14:paraId="4A980B2A" w14:textId="77777777" w:rsidR="00593755" w:rsidRPr="00593755" w:rsidRDefault="00593755" w:rsidP="00593755">
      <w:pPr>
        <w:ind w:firstLine="450"/>
        <w:rPr>
          <w:rFonts w:ascii="Times" w:hAnsi="Times"/>
        </w:rPr>
      </w:pPr>
    </w:p>
    <w:p w14:paraId="50FC8DFE" w14:textId="77777777" w:rsidR="00593755" w:rsidRDefault="00D8355E" w:rsidP="00593755">
      <w:pPr>
        <w:rPr>
          <w:rFonts w:ascii="Times" w:hAnsi="Times"/>
        </w:rPr>
      </w:pPr>
      <w:r w:rsidRPr="00593755">
        <w:rPr>
          <w:rFonts w:ascii="Times" w:hAnsi="Times"/>
        </w:rPr>
        <w:t xml:space="preserve">“Praying in Public: Augustinian Rhetorical Roots of Witnessing, Confessing and Remembering,” </w:t>
      </w:r>
    </w:p>
    <w:p w14:paraId="0192ED3B" w14:textId="45F13149" w:rsidR="00D8355E" w:rsidRPr="00593755" w:rsidRDefault="00D8355E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>at 2019 National Communication Association Convention (Fall 2019)</w:t>
      </w:r>
    </w:p>
    <w:p w14:paraId="34B68C91" w14:textId="77777777" w:rsidR="00593755" w:rsidRDefault="00593755" w:rsidP="00593755">
      <w:pPr>
        <w:rPr>
          <w:rFonts w:ascii="Times" w:hAnsi="Times"/>
        </w:rPr>
      </w:pPr>
    </w:p>
    <w:p w14:paraId="4EBD83DE" w14:textId="77777777" w:rsidR="00593755" w:rsidRDefault="00BA4404" w:rsidP="00593755">
      <w:pPr>
        <w:rPr>
          <w:rFonts w:ascii="Times" w:hAnsi="Times"/>
        </w:rPr>
      </w:pPr>
      <w:r w:rsidRPr="00593755">
        <w:rPr>
          <w:rFonts w:ascii="Times" w:hAnsi="Times"/>
        </w:rPr>
        <w:t>“</w:t>
      </w:r>
      <w:r w:rsidR="00DD42EB" w:rsidRPr="00593755">
        <w:rPr>
          <w:rFonts w:ascii="Times" w:hAnsi="Times"/>
        </w:rPr>
        <w:t xml:space="preserve">’The Story Only Your DNA Can Tell’: Constitutive Rhetoric of Multiculturalism in </w:t>
      </w:r>
    </w:p>
    <w:p w14:paraId="4BD1B9DA" w14:textId="77777777" w:rsidR="00593755" w:rsidRDefault="00DD42EB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AncestryDNA Testimonials” at 2019 Southern States Communication Association </w:t>
      </w:r>
    </w:p>
    <w:p w14:paraId="687D82E9" w14:textId="5778AEAB" w:rsidR="00DD42EB" w:rsidRDefault="00DD42EB" w:rsidP="00593755">
      <w:pPr>
        <w:ind w:left="720"/>
        <w:rPr>
          <w:rFonts w:ascii="Times" w:hAnsi="Times"/>
        </w:rPr>
      </w:pPr>
      <w:r w:rsidRPr="00593755">
        <w:rPr>
          <w:rFonts w:ascii="Times" w:hAnsi="Times"/>
        </w:rPr>
        <w:t>Conference</w:t>
      </w:r>
      <w:r w:rsidR="00D21004" w:rsidRPr="00593755">
        <w:rPr>
          <w:rFonts w:ascii="Times" w:hAnsi="Times"/>
        </w:rPr>
        <w:t>, presented on Top Paper Panel</w:t>
      </w:r>
      <w:r w:rsidRPr="00593755">
        <w:rPr>
          <w:rFonts w:ascii="Times" w:hAnsi="Times"/>
        </w:rPr>
        <w:t xml:space="preserve"> (Spring 2019) </w:t>
      </w:r>
    </w:p>
    <w:p w14:paraId="32F4052C" w14:textId="77777777" w:rsidR="00593755" w:rsidRPr="00593755" w:rsidRDefault="00593755" w:rsidP="00593755">
      <w:pPr>
        <w:rPr>
          <w:rFonts w:ascii="Times" w:hAnsi="Times"/>
        </w:rPr>
      </w:pPr>
    </w:p>
    <w:p w14:paraId="5BC62BA8" w14:textId="77777777" w:rsidR="00593755" w:rsidRDefault="00DD42EB" w:rsidP="00593755">
      <w:pPr>
        <w:rPr>
          <w:rFonts w:ascii="Times" w:hAnsi="Times"/>
        </w:rPr>
      </w:pPr>
      <w:r w:rsidRPr="00593755">
        <w:rPr>
          <w:rFonts w:ascii="Times" w:hAnsi="Times"/>
        </w:rPr>
        <w:t xml:space="preserve">“Colonizing Sacred Ground: Adjacent Secular and Religious Sacredness at Christ Church </w:t>
      </w:r>
    </w:p>
    <w:p w14:paraId="779554C5" w14:textId="45F6BF5A" w:rsidR="00DD42EB" w:rsidRDefault="00DD42EB" w:rsidP="00593755">
      <w:pPr>
        <w:ind w:left="720"/>
        <w:rPr>
          <w:rFonts w:ascii="Times" w:hAnsi="Times"/>
        </w:rPr>
      </w:pPr>
      <w:r w:rsidRPr="00593755">
        <w:rPr>
          <w:rFonts w:ascii="Times" w:hAnsi="Times"/>
        </w:rPr>
        <w:t xml:space="preserve">Cathedral/Former Slave Market Site” to 2018 Religious Communication Association Conference (Fall 2018) </w:t>
      </w:r>
    </w:p>
    <w:p w14:paraId="2617C85F" w14:textId="77777777" w:rsidR="00593755" w:rsidRPr="00593755" w:rsidRDefault="00593755" w:rsidP="00593755">
      <w:pPr>
        <w:ind w:left="720"/>
        <w:rPr>
          <w:rFonts w:ascii="Times" w:hAnsi="Times"/>
        </w:rPr>
      </w:pPr>
    </w:p>
    <w:p w14:paraId="244D6674" w14:textId="77777777" w:rsidR="00593755" w:rsidRDefault="00DD42EB" w:rsidP="00593755">
      <w:pPr>
        <w:rPr>
          <w:rFonts w:ascii="Times" w:hAnsi="Times"/>
        </w:rPr>
      </w:pPr>
      <w:r w:rsidRPr="00593755">
        <w:rPr>
          <w:rFonts w:ascii="Times" w:hAnsi="Times"/>
        </w:rPr>
        <w:t xml:space="preserve">“When Scars Speak and Ghosts Whisper: Tropes of Physical and Mnemonic Violence in </w:t>
      </w:r>
      <w:r w:rsidRPr="00593755">
        <w:rPr>
          <w:rFonts w:ascii="Times" w:hAnsi="Times"/>
          <w:i/>
        </w:rPr>
        <w:t>Roots</w:t>
      </w:r>
      <w:r w:rsidRPr="00593755">
        <w:rPr>
          <w:rFonts w:ascii="Times" w:hAnsi="Times"/>
        </w:rPr>
        <w:t xml:space="preserve"> </w:t>
      </w:r>
    </w:p>
    <w:p w14:paraId="16F70135" w14:textId="77777777" w:rsidR="00593755" w:rsidRDefault="00DD42EB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2016 Reprisal” to 2018 National Communication Association Conference, African </w:t>
      </w:r>
    </w:p>
    <w:p w14:paraId="2DF58193" w14:textId="68476B94" w:rsidR="00DD42EB" w:rsidRPr="00593755" w:rsidRDefault="00DD42EB" w:rsidP="00593755">
      <w:pPr>
        <w:ind w:left="720"/>
        <w:rPr>
          <w:rFonts w:ascii="Times" w:hAnsi="Times"/>
        </w:rPr>
      </w:pPr>
      <w:r w:rsidRPr="00593755">
        <w:rPr>
          <w:rFonts w:ascii="Times" w:hAnsi="Times"/>
        </w:rPr>
        <w:lastRenderedPageBreak/>
        <w:t>American Communication &amp; Culture Division (Fall 2018)</w:t>
      </w:r>
    </w:p>
    <w:p w14:paraId="2BD56E7D" w14:textId="77777777" w:rsidR="00593755" w:rsidRDefault="005D5CCD" w:rsidP="00593755">
      <w:pPr>
        <w:rPr>
          <w:rFonts w:ascii="Times" w:hAnsi="Times"/>
        </w:rPr>
      </w:pPr>
      <w:r w:rsidRPr="00593755">
        <w:rPr>
          <w:rFonts w:ascii="Times" w:hAnsi="Times"/>
        </w:rPr>
        <w:t>“Perspective</w:t>
      </w:r>
      <w:r w:rsidR="00D72934" w:rsidRPr="00593755">
        <w:rPr>
          <w:rFonts w:ascii="Times" w:hAnsi="Times"/>
        </w:rPr>
        <w:t>s</w:t>
      </w:r>
      <w:r w:rsidRPr="00593755">
        <w:rPr>
          <w:rFonts w:ascii="Times" w:hAnsi="Times"/>
        </w:rPr>
        <w:t xml:space="preserve"> at Play: </w:t>
      </w:r>
      <w:r w:rsidR="00D72934" w:rsidRPr="00593755">
        <w:rPr>
          <w:rFonts w:ascii="Times" w:hAnsi="Times"/>
        </w:rPr>
        <w:t xml:space="preserve">Rhetorically </w:t>
      </w:r>
      <w:r w:rsidRPr="00593755">
        <w:rPr>
          <w:rFonts w:ascii="Times" w:hAnsi="Times"/>
        </w:rPr>
        <w:t xml:space="preserve">Transcending Conflicts of Islam and Female Empowerment </w:t>
      </w:r>
    </w:p>
    <w:p w14:paraId="5776F978" w14:textId="77777777" w:rsidR="00593755" w:rsidRDefault="005D5CCD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through Theater-for-development” to 2017 Kenneth Burke Society </w:t>
      </w:r>
      <w:r w:rsidR="00E761EB" w:rsidRPr="00593755">
        <w:rPr>
          <w:rFonts w:ascii="Times" w:hAnsi="Times"/>
        </w:rPr>
        <w:t>10</w:t>
      </w:r>
      <w:r w:rsidR="00E761EB" w:rsidRPr="00593755">
        <w:rPr>
          <w:rFonts w:ascii="Times" w:hAnsi="Times"/>
          <w:vertAlign w:val="superscript"/>
        </w:rPr>
        <w:t>th</w:t>
      </w:r>
      <w:r w:rsidR="00E761EB" w:rsidRPr="00593755">
        <w:rPr>
          <w:rFonts w:ascii="Times" w:hAnsi="Times"/>
        </w:rPr>
        <w:t xml:space="preserve"> Triennial </w:t>
      </w:r>
    </w:p>
    <w:p w14:paraId="7DEA71F7" w14:textId="0A4D5DEB" w:rsidR="005D5CCD" w:rsidRDefault="00E761EB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Conference (Summer 2017) </w:t>
      </w:r>
    </w:p>
    <w:p w14:paraId="5518B45F" w14:textId="77777777" w:rsidR="00593755" w:rsidRPr="00593755" w:rsidRDefault="00593755" w:rsidP="00593755">
      <w:pPr>
        <w:ind w:firstLine="720"/>
        <w:rPr>
          <w:rFonts w:ascii="Times" w:hAnsi="Times"/>
        </w:rPr>
      </w:pPr>
    </w:p>
    <w:p w14:paraId="2F677F8A" w14:textId="77777777" w:rsidR="00593755" w:rsidRDefault="00BA4404" w:rsidP="00593755">
      <w:pPr>
        <w:rPr>
          <w:rFonts w:ascii="Times" w:hAnsi="Times"/>
        </w:rPr>
      </w:pPr>
      <w:r w:rsidRPr="00593755">
        <w:rPr>
          <w:rFonts w:ascii="Times" w:hAnsi="Times"/>
        </w:rPr>
        <w:t>“</w:t>
      </w:r>
      <w:r w:rsidR="00557186" w:rsidRPr="00593755">
        <w:rPr>
          <w:rFonts w:ascii="Times" w:hAnsi="Times"/>
        </w:rPr>
        <w:t xml:space="preserve">Memorial Altars and Altered Memory: Memorializing the East African Slave Trade at Christ </w:t>
      </w:r>
    </w:p>
    <w:p w14:paraId="5258E52A" w14:textId="77777777" w:rsidR="00593755" w:rsidRDefault="00557186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Church Cathedral” to 2017 Eastern Communication Association Convention (Spring </w:t>
      </w:r>
    </w:p>
    <w:p w14:paraId="5C03D710" w14:textId="3094AA60" w:rsidR="00557186" w:rsidRPr="00593755" w:rsidRDefault="00557186" w:rsidP="00593755">
      <w:pPr>
        <w:ind w:firstLine="720"/>
        <w:rPr>
          <w:rFonts w:ascii="Times" w:hAnsi="Times"/>
        </w:rPr>
      </w:pPr>
      <w:r w:rsidRPr="00593755">
        <w:rPr>
          <w:rFonts w:ascii="Times" w:hAnsi="Times"/>
        </w:rPr>
        <w:t xml:space="preserve">2017) </w:t>
      </w:r>
    </w:p>
    <w:p w14:paraId="23E22651" w14:textId="77777777" w:rsidR="00706E47" w:rsidRPr="00BA4404" w:rsidRDefault="00706E47" w:rsidP="00493D3B">
      <w:pPr>
        <w:rPr>
          <w:rFonts w:ascii="Times" w:hAnsi="Times"/>
          <w:b/>
        </w:rPr>
      </w:pPr>
    </w:p>
    <w:p w14:paraId="61586368" w14:textId="77777777" w:rsidR="00493D3B" w:rsidRPr="00BA4404" w:rsidRDefault="00493D3B" w:rsidP="00493D3B">
      <w:pPr>
        <w:rPr>
          <w:rFonts w:ascii="Times" w:hAnsi="Times"/>
          <w:b/>
        </w:rPr>
      </w:pPr>
    </w:p>
    <w:p w14:paraId="057D349C" w14:textId="6E42A9F4" w:rsidR="00493D3B" w:rsidRDefault="00493D3B" w:rsidP="00493D3B">
      <w:pPr>
        <w:rPr>
          <w:rFonts w:ascii="Times" w:hAnsi="Times"/>
          <w:b/>
        </w:rPr>
      </w:pPr>
      <w:r w:rsidRPr="00BA4404">
        <w:rPr>
          <w:rFonts w:ascii="Times" w:hAnsi="Times"/>
          <w:b/>
        </w:rPr>
        <w:t>Honors and Awards</w:t>
      </w:r>
    </w:p>
    <w:p w14:paraId="0E7EE49D" w14:textId="77777777" w:rsidR="00593755" w:rsidRPr="00BA4404" w:rsidRDefault="00593755" w:rsidP="00493D3B">
      <w:pPr>
        <w:rPr>
          <w:rFonts w:ascii="Times" w:hAnsi="Times"/>
          <w:b/>
        </w:rPr>
      </w:pPr>
    </w:p>
    <w:p w14:paraId="36B1714D" w14:textId="32BDA065" w:rsidR="00593B2C" w:rsidRDefault="00593B2C" w:rsidP="00593755">
      <w:pPr>
        <w:rPr>
          <w:rFonts w:ascii="Times" w:hAnsi="Times"/>
        </w:rPr>
      </w:pPr>
      <w:r w:rsidRPr="00593755">
        <w:rPr>
          <w:rFonts w:ascii="Times" w:hAnsi="Times"/>
        </w:rPr>
        <w:t xml:space="preserve">UNC Department of Communication Lucia Morgan Scholarship for excellence in </w:t>
      </w:r>
      <w:r w:rsidR="00882C6B" w:rsidRPr="00593755">
        <w:rPr>
          <w:rFonts w:ascii="Times" w:hAnsi="Times"/>
        </w:rPr>
        <w:t>C</w:t>
      </w:r>
      <w:r w:rsidRPr="00593755">
        <w:rPr>
          <w:rFonts w:ascii="Times" w:hAnsi="Times"/>
        </w:rPr>
        <w:t>ommunication (2019)</w:t>
      </w:r>
    </w:p>
    <w:p w14:paraId="0D1A25D6" w14:textId="3F2A37A4" w:rsidR="00593755" w:rsidRDefault="00593755" w:rsidP="00593755">
      <w:pPr>
        <w:rPr>
          <w:rFonts w:ascii="Times" w:hAnsi="Times"/>
        </w:rPr>
      </w:pPr>
    </w:p>
    <w:p w14:paraId="51A5718F" w14:textId="2475E6EF" w:rsidR="00593755" w:rsidRDefault="00593755" w:rsidP="00593755">
      <w:pPr>
        <w:rPr>
          <w:rFonts w:ascii="Times" w:hAnsi="Times"/>
        </w:rPr>
      </w:pPr>
      <w:r>
        <w:rPr>
          <w:rFonts w:ascii="Times" w:hAnsi="Times"/>
        </w:rPr>
        <w:t>Villanova University Communication Department Medallion of Excellence (2016)</w:t>
      </w:r>
    </w:p>
    <w:p w14:paraId="5A29282E" w14:textId="77F73FE1" w:rsidR="00593755" w:rsidRDefault="00593755" w:rsidP="00593755">
      <w:pPr>
        <w:rPr>
          <w:rFonts w:ascii="Times" w:hAnsi="Times"/>
        </w:rPr>
      </w:pPr>
    </w:p>
    <w:p w14:paraId="635A8C67" w14:textId="168DFA33" w:rsidR="00593755" w:rsidRPr="00593755" w:rsidRDefault="00593755" w:rsidP="00593755">
      <w:pPr>
        <w:rPr>
          <w:rFonts w:ascii="Times" w:hAnsi="Times"/>
        </w:rPr>
      </w:pPr>
      <w:r>
        <w:rPr>
          <w:rFonts w:ascii="Times" w:hAnsi="Times"/>
        </w:rPr>
        <w:t>Lambda Pi Eta Pathos Award for Service to the Communication Discipline (2016)</w:t>
      </w:r>
    </w:p>
    <w:p w14:paraId="52811E9F" w14:textId="77777777" w:rsidR="00493D3B" w:rsidRPr="00BA4404" w:rsidRDefault="00493D3B" w:rsidP="00E177BA">
      <w:pPr>
        <w:rPr>
          <w:rFonts w:ascii="Times" w:hAnsi="Times"/>
          <w:b/>
        </w:rPr>
      </w:pPr>
    </w:p>
    <w:p w14:paraId="51F0BE4A" w14:textId="1624DEEE" w:rsidR="00593755" w:rsidRDefault="00593755" w:rsidP="00E177BA">
      <w:pPr>
        <w:rPr>
          <w:rFonts w:ascii="Times" w:hAnsi="Times"/>
          <w:b/>
        </w:rPr>
      </w:pPr>
      <w:r>
        <w:rPr>
          <w:rFonts w:ascii="Times" w:hAnsi="Times"/>
          <w:b/>
        </w:rPr>
        <w:t>Professional Associations</w:t>
      </w:r>
    </w:p>
    <w:p w14:paraId="1F89146C" w14:textId="68E14368" w:rsidR="00593755" w:rsidRDefault="00593755" w:rsidP="00E177BA">
      <w:pPr>
        <w:rPr>
          <w:rFonts w:ascii="Times" w:hAnsi="Times"/>
          <w:b/>
        </w:rPr>
      </w:pPr>
    </w:p>
    <w:p w14:paraId="24E3D442" w14:textId="5C370EE3" w:rsidR="00593755" w:rsidRDefault="00593755" w:rsidP="00E177BA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National Communication Association </w:t>
      </w:r>
    </w:p>
    <w:p w14:paraId="47431426" w14:textId="40AE66C2" w:rsidR="00593755" w:rsidRPr="00593755" w:rsidRDefault="00593755" w:rsidP="00593755">
      <w:pPr>
        <w:pStyle w:val="ListParagraph"/>
        <w:numPr>
          <w:ilvl w:val="0"/>
          <w:numId w:val="11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Women’s Caucus </w:t>
      </w:r>
    </w:p>
    <w:p w14:paraId="040C7F34" w14:textId="7DA9028E" w:rsidR="00593755" w:rsidRDefault="00593755" w:rsidP="00E177BA">
      <w:pPr>
        <w:rPr>
          <w:rFonts w:ascii="Times" w:hAnsi="Times"/>
          <w:bCs/>
        </w:rPr>
      </w:pPr>
      <w:r>
        <w:rPr>
          <w:rFonts w:ascii="Times" w:hAnsi="Times"/>
          <w:bCs/>
        </w:rPr>
        <w:t>Phi Beta Kappa</w:t>
      </w:r>
    </w:p>
    <w:p w14:paraId="57D3F8DF" w14:textId="4973BBE2" w:rsidR="00593755" w:rsidRPr="00593755" w:rsidRDefault="00593755" w:rsidP="00593755">
      <w:pPr>
        <w:pStyle w:val="ListParagraph"/>
        <w:numPr>
          <w:ilvl w:val="0"/>
          <w:numId w:val="11"/>
        </w:numPr>
        <w:rPr>
          <w:rFonts w:ascii="Times" w:hAnsi="Times"/>
          <w:bCs/>
        </w:rPr>
      </w:pPr>
      <w:r>
        <w:rPr>
          <w:rFonts w:ascii="Times" w:hAnsi="Times"/>
          <w:bCs/>
        </w:rPr>
        <w:t>Inducted as an undergraduate junior at Villanova University (2014)</w:t>
      </w:r>
    </w:p>
    <w:p w14:paraId="5175400D" w14:textId="0281AA09" w:rsidR="00593755" w:rsidRDefault="00593755" w:rsidP="00E177BA">
      <w:pPr>
        <w:rPr>
          <w:rFonts w:ascii="Times" w:hAnsi="Times"/>
          <w:bCs/>
        </w:rPr>
      </w:pPr>
      <w:r>
        <w:rPr>
          <w:rFonts w:ascii="Times" w:hAnsi="Times"/>
          <w:bCs/>
        </w:rPr>
        <w:t xml:space="preserve">Lambda Pi Eta  </w:t>
      </w:r>
    </w:p>
    <w:p w14:paraId="0CCA3705" w14:textId="29488EA0" w:rsidR="00593755" w:rsidRDefault="00593755" w:rsidP="00593755">
      <w:pPr>
        <w:pStyle w:val="ListParagraph"/>
        <w:numPr>
          <w:ilvl w:val="0"/>
          <w:numId w:val="11"/>
        </w:numPr>
        <w:rPr>
          <w:rFonts w:ascii="Times" w:hAnsi="Times"/>
          <w:bCs/>
        </w:rPr>
      </w:pPr>
      <w:r>
        <w:rPr>
          <w:rFonts w:ascii="Times" w:hAnsi="Times"/>
          <w:bCs/>
        </w:rPr>
        <w:t>Inducted at Villanova University (2014)</w:t>
      </w:r>
    </w:p>
    <w:p w14:paraId="09785888" w14:textId="0CD5C7DD" w:rsidR="00593755" w:rsidRPr="00593755" w:rsidRDefault="00593755" w:rsidP="00593755">
      <w:pPr>
        <w:pStyle w:val="ListParagraph"/>
        <w:numPr>
          <w:ilvl w:val="0"/>
          <w:numId w:val="11"/>
        </w:numPr>
        <w:rPr>
          <w:rFonts w:ascii="Times" w:hAnsi="Times"/>
          <w:bCs/>
        </w:rPr>
      </w:pPr>
      <w:r>
        <w:rPr>
          <w:rFonts w:ascii="Times" w:hAnsi="Times"/>
          <w:bCs/>
        </w:rPr>
        <w:t>Served as Chapter President (2015-16)</w:t>
      </w:r>
    </w:p>
    <w:p w14:paraId="559D7F2E" w14:textId="77777777" w:rsidR="00593755" w:rsidRDefault="00593755" w:rsidP="00E177BA">
      <w:pPr>
        <w:rPr>
          <w:rFonts w:ascii="Times" w:hAnsi="Times"/>
          <w:b/>
        </w:rPr>
      </w:pPr>
    </w:p>
    <w:p w14:paraId="2695A852" w14:textId="7283FA51" w:rsidR="00E177BA" w:rsidRDefault="00C82241" w:rsidP="00E177BA">
      <w:pPr>
        <w:rPr>
          <w:rFonts w:ascii="Times" w:hAnsi="Times"/>
          <w:b/>
        </w:rPr>
      </w:pPr>
      <w:r w:rsidRPr="00BA4404">
        <w:rPr>
          <w:rFonts w:ascii="Times" w:hAnsi="Times"/>
          <w:b/>
        </w:rPr>
        <w:t>Service</w:t>
      </w:r>
    </w:p>
    <w:p w14:paraId="4C26F82D" w14:textId="77777777" w:rsidR="00593755" w:rsidRPr="00BA4404" w:rsidRDefault="00593755" w:rsidP="00E177BA">
      <w:pPr>
        <w:rPr>
          <w:rFonts w:ascii="Times" w:hAnsi="Times"/>
          <w:b/>
        </w:rPr>
      </w:pPr>
    </w:p>
    <w:p w14:paraId="6F9CD4E5" w14:textId="1D94DA36" w:rsidR="00593755" w:rsidRDefault="00593755" w:rsidP="00593755">
      <w:pPr>
        <w:spacing w:after="200"/>
        <w:rPr>
          <w:rFonts w:ascii="Times" w:hAnsi="Times"/>
        </w:rPr>
      </w:pPr>
      <w:r w:rsidRPr="00593755">
        <w:rPr>
          <w:rFonts w:ascii="Times" w:hAnsi="Times"/>
        </w:rPr>
        <w:t>Pedagogy Chair for UNC Communication Department Graduate Student Association (2019-20)</w:t>
      </w:r>
    </w:p>
    <w:p w14:paraId="49877E43" w14:textId="4CDC7A11" w:rsidR="00593755" w:rsidRDefault="00DD42EB" w:rsidP="00593755">
      <w:pPr>
        <w:spacing w:after="200"/>
        <w:rPr>
          <w:rFonts w:ascii="Times" w:hAnsi="Times"/>
        </w:rPr>
      </w:pPr>
      <w:r w:rsidRPr="00593755">
        <w:rPr>
          <w:rFonts w:ascii="Times" w:hAnsi="Times"/>
        </w:rPr>
        <w:t>Faculty Liaison</w:t>
      </w:r>
      <w:r w:rsidR="00593755">
        <w:rPr>
          <w:rFonts w:ascii="Times" w:hAnsi="Times"/>
        </w:rPr>
        <w:t xml:space="preserve"> for UNC Communication Department Graduate Student Association</w:t>
      </w:r>
      <w:r w:rsidRPr="00593755">
        <w:rPr>
          <w:rFonts w:ascii="Times" w:hAnsi="Times"/>
        </w:rPr>
        <w:t xml:space="preserve"> </w:t>
      </w:r>
      <w:r w:rsidR="00F56D64" w:rsidRPr="00593755">
        <w:rPr>
          <w:rFonts w:ascii="Times" w:hAnsi="Times"/>
        </w:rPr>
        <w:t>(2018-19)</w:t>
      </w:r>
    </w:p>
    <w:p w14:paraId="100EC380" w14:textId="0B1E3B3B" w:rsidR="00FA78F8" w:rsidRPr="007B20A7" w:rsidRDefault="00FA78F8" w:rsidP="00DD3166">
      <w:pPr>
        <w:pStyle w:val="ListParagraph"/>
        <w:ind w:left="1440"/>
        <w:rPr>
          <w:rFonts w:ascii="Garamond" w:hAnsi="Garamond"/>
        </w:rPr>
      </w:pPr>
    </w:p>
    <w:sectPr w:rsidR="00FA78F8" w:rsidRPr="007B20A7" w:rsidSect="00BA440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3874" w14:textId="77777777" w:rsidR="009C6DA2" w:rsidRDefault="009C6DA2">
      <w:r>
        <w:separator/>
      </w:r>
    </w:p>
  </w:endnote>
  <w:endnote w:type="continuationSeparator" w:id="0">
    <w:p w14:paraId="27B71429" w14:textId="77777777" w:rsidR="009C6DA2" w:rsidRDefault="009C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CC56" w14:textId="77777777" w:rsidR="009C6DA2" w:rsidRDefault="009C6DA2">
      <w:r>
        <w:separator/>
      </w:r>
    </w:p>
  </w:footnote>
  <w:footnote w:type="continuationSeparator" w:id="0">
    <w:p w14:paraId="0C0AE62B" w14:textId="77777777" w:rsidR="009C6DA2" w:rsidRDefault="009C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80914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D4808F" w14:textId="5BBE41DE" w:rsidR="00BA4404" w:rsidRDefault="00BA4404" w:rsidP="00920F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457634" w14:textId="77777777" w:rsidR="00BA4404" w:rsidRDefault="00BA4404" w:rsidP="00BA44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E8C5" w14:textId="251259D0" w:rsidR="00F37692" w:rsidRDefault="00F37692" w:rsidP="00BA440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0E5"/>
    <w:multiLevelType w:val="hybridMultilevel"/>
    <w:tmpl w:val="A9F4A8FC"/>
    <w:lvl w:ilvl="0" w:tplc="3BA455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E58"/>
    <w:multiLevelType w:val="hybridMultilevel"/>
    <w:tmpl w:val="A0EE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788"/>
    <w:multiLevelType w:val="hybridMultilevel"/>
    <w:tmpl w:val="E2020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B16"/>
    <w:multiLevelType w:val="hybridMultilevel"/>
    <w:tmpl w:val="1BE6CE38"/>
    <w:lvl w:ilvl="0" w:tplc="42D6A194">
      <w:start w:val="2017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5DEA"/>
    <w:multiLevelType w:val="hybridMultilevel"/>
    <w:tmpl w:val="5B80B8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BAA08F7"/>
    <w:multiLevelType w:val="hybridMultilevel"/>
    <w:tmpl w:val="5E009C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4B2F"/>
    <w:multiLevelType w:val="hybridMultilevel"/>
    <w:tmpl w:val="400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560F"/>
    <w:multiLevelType w:val="hybridMultilevel"/>
    <w:tmpl w:val="A6465C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7D47"/>
    <w:multiLevelType w:val="hybridMultilevel"/>
    <w:tmpl w:val="B44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83CF5"/>
    <w:multiLevelType w:val="hybridMultilevel"/>
    <w:tmpl w:val="A5F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2B7D"/>
    <w:multiLevelType w:val="hybridMultilevel"/>
    <w:tmpl w:val="2534C9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BA"/>
    <w:rsid w:val="00015F84"/>
    <w:rsid w:val="00043C2C"/>
    <w:rsid w:val="00052A4C"/>
    <w:rsid w:val="000835E0"/>
    <w:rsid w:val="00084E13"/>
    <w:rsid w:val="000C4FF6"/>
    <w:rsid w:val="000F5588"/>
    <w:rsid w:val="00114D33"/>
    <w:rsid w:val="00123787"/>
    <w:rsid w:val="001346DD"/>
    <w:rsid w:val="001A1F8B"/>
    <w:rsid w:val="001A632B"/>
    <w:rsid w:val="001D21B7"/>
    <w:rsid w:val="001E3673"/>
    <w:rsid w:val="0021715D"/>
    <w:rsid w:val="002855CC"/>
    <w:rsid w:val="002D081E"/>
    <w:rsid w:val="002F609E"/>
    <w:rsid w:val="0032365C"/>
    <w:rsid w:val="00337960"/>
    <w:rsid w:val="0036128B"/>
    <w:rsid w:val="0038149F"/>
    <w:rsid w:val="003949E4"/>
    <w:rsid w:val="003C662E"/>
    <w:rsid w:val="00400BCB"/>
    <w:rsid w:val="004148AA"/>
    <w:rsid w:val="004235C3"/>
    <w:rsid w:val="00445C7D"/>
    <w:rsid w:val="004516A1"/>
    <w:rsid w:val="004545D5"/>
    <w:rsid w:val="00456264"/>
    <w:rsid w:val="00460DBD"/>
    <w:rsid w:val="0048355E"/>
    <w:rsid w:val="00493D3B"/>
    <w:rsid w:val="004D0E6D"/>
    <w:rsid w:val="004D739E"/>
    <w:rsid w:val="004E3B00"/>
    <w:rsid w:val="00501135"/>
    <w:rsid w:val="00512237"/>
    <w:rsid w:val="00557186"/>
    <w:rsid w:val="00562E96"/>
    <w:rsid w:val="00563902"/>
    <w:rsid w:val="00593755"/>
    <w:rsid w:val="00593B2C"/>
    <w:rsid w:val="005D463A"/>
    <w:rsid w:val="005D5CCD"/>
    <w:rsid w:val="005E4AB5"/>
    <w:rsid w:val="005F1CA8"/>
    <w:rsid w:val="0060191F"/>
    <w:rsid w:val="006062D0"/>
    <w:rsid w:val="00607E83"/>
    <w:rsid w:val="0063448D"/>
    <w:rsid w:val="00663FD7"/>
    <w:rsid w:val="006B040A"/>
    <w:rsid w:val="006C3F56"/>
    <w:rsid w:val="006E5B6B"/>
    <w:rsid w:val="00706E47"/>
    <w:rsid w:val="00730D1F"/>
    <w:rsid w:val="00745CAC"/>
    <w:rsid w:val="00753B46"/>
    <w:rsid w:val="007540C7"/>
    <w:rsid w:val="00785375"/>
    <w:rsid w:val="007A05EA"/>
    <w:rsid w:val="007B20A7"/>
    <w:rsid w:val="007B4DDF"/>
    <w:rsid w:val="008646B5"/>
    <w:rsid w:val="0087237A"/>
    <w:rsid w:val="00882C6B"/>
    <w:rsid w:val="008D2D72"/>
    <w:rsid w:val="00941E54"/>
    <w:rsid w:val="0095544A"/>
    <w:rsid w:val="00972F3D"/>
    <w:rsid w:val="009B2C60"/>
    <w:rsid w:val="009C6DA2"/>
    <w:rsid w:val="009D2D75"/>
    <w:rsid w:val="009E2DCE"/>
    <w:rsid w:val="00A20B95"/>
    <w:rsid w:val="00A5074B"/>
    <w:rsid w:val="00A50919"/>
    <w:rsid w:val="00A82619"/>
    <w:rsid w:val="00AA4559"/>
    <w:rsid w:val="00AB0737"/>
    <w:rsid w:val="00AC117A"/>
    <w:rsid w:val="00AC1FCC"/>
    <w:rsid w:val="00AC6767"/>
    <w:rsid w:val="00AE3C4B"/>
    <w:rsid w:val="00B0200E"/>
    <w:rsid w:val="00B27F0B"/>
    <w:rsid w:val="00B309D7"/>
    <w:rsid w:val="00B414BF"/>
    <w:rsid w:val="00B4326D"/>
    <w:rsid w:val="00B442C9"/>
    <w:rsid w:val="00B50FCD"/>
    <w:rsid w:val="00B82F4F"/>
    <w:rsid w:val="00BA19D8"/>
    <w:rsid w:val="00BA4404"/>
    <w:rsid w:val="00BB0825"/>
    <w:rsid w:val="00BE3C2B"/>
    <w:rsid w:val="00C42126"/>
    <w:rsid w:val="00C52F3B"/>
    <w:rsid w:val="00C82241"/>
    <w:rsid w:val="00C83F1E"/>
    <w:rsid w:val="00CA3136"/>
    <w:rsid w:val="00D00077"/>
    <w:rsid w:val="00D04B6A"/>
    <w:rsid w:val="00D21004"/>
    <w:rsid w:val="00D27A78"/>
    <w:rsid w:val="00D30256"/>
    <w:rsid w:val="00D72934"/>
    <w:rsid w:val="00D750E7"/>
    <w:rsid w:val="00D8355E"/>
    <w:rsid w:val="00D8465E"/>
    <w:rsid w:val="00D92212"/>
    <w:rsid w:val="00D94E03"/>
    <w:rsid w:val="00D95A95"/>
    <w:rsid w:val="00DC52B5"/>
    <w:rsid w:val="00DD3166"/>
    <w:rsid w:val="00DD42EB"/>
    <w:rsid w:val="00DE5E97"/>
    <w:rsid w:val="00E177BA"/>
    <w:rsid w:val="00E42265"/>
    <w:rsid w:val="00E604EE"/>
    <w:rsid w:val="00E737DD"/>
    <w:rsid w:val="00E761EB"/>
    <w:rsid w:val="00EF3B37"/>
    <w:rsid w:val="00F204B3"/>
    <w:rsid w:val="00F37692"/>
    <w:rsid w:val="00F56D64"/>
    <w:rsid w:val="00F57943"/>
    <w:rsid w:val="00F80FA9"/>
    <w:rsid w:val="00FA78F8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35267"/>
  <w14:defaultImageDpi w14:val="300"/>
  <w15:docId w15:val="{CD2B5CCB-6B98-0B4A-9244-226E3E6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7BA"/>
  </w:style>
  <w:style w:type="paragraph" w:styleId="ListParagraph">
    <w:name w:val="List Paragraph"/>
    <w:basedOn w:val="Normal"/>
    <w:uiPriority w:val="34"/>
    <w:qFormat/>
    <w:rsid w:val="00E1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4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03"/>
  </w:style>
  <w:style w:type="paragraph" w:styleId="BalloonText">
    <w:name w:val="Balloon Text"/>
    <w:basedOn w:val="Normal"/>
    <w:link w:val="BalloonTextChar"/>
    <w:uiPriority w:val="99"/>
    <w:semiHidden/>
    <w:unhideWhenUsed/>
    <w:rsid w:val="006B04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0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55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A4404"/>
  </w:style>
  <w:style w:type="character" w:styleId="CommentReference">
    <w:name w:val="annotation reference"/>
    <w:basedOn w:val="DefaultParagraphFont"/>
    <w:uiPriority w:val="99"/>
    <w:semiHidden/>
    <w:unhideWhenUsed/>
    <w:rsid w:val="00882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Marks, Katrina Ann</cp:lastModifiedBy>
  <cp:revision>8</cp:revision>
  <cp:lastPrinted>2018-09-18T19:31:00Z</cp:lastPrinted>
  <dcterms:created xsi:type="dcterms:W3CDTF">2021-02-02T20:41:00Z</dcterms:created>
  <dcterms:modified xsi:type="dcterms:W3CDTF">2021-02-04T00:11:00Z</dcterms:modified>
</cp:coreProperties>
</file>